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自行组织考试电子试卷模式下结课材料归档要求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hAnsi="Calibri" w:eastAsia="仿宋_GB2312" w:cs="宋体"/>
          <w:kern w:val="0"/>
          <w:sz w:val="32"/>
          <w:szCs w:val="32"/>
          <w:lang w:val="en-US" w:eastAsia="zh-CN" w:bidi="ar-SA"/>
        </w:rPr>
        <w:t>一、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将课程的结课考试材料放置在同一文件夹内，文件夹按照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命名。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二、须将以下材料放入所设置文件夹内归档（命名时须注明序号，命名格式（序号.课程代码课程名称文档类型,例:1.BC030002动物解剖学教学大纲，2.BC030002动物解剖学授课计划，3.*****.......。序号顺序参照下方）：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1.教学大纲电子版；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2.授课计划电子版；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3.教案（讲义）电子版；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4.课程总结电子版；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宋体"/>
          <w:kern w:val="0"/>
          <w:sz w:val="32"/>
          <w:szCs w:val="32"/>
        </w:rPr>
        <w:t>成绩登记表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（未参加考试或考试作弊的学生，应根据考场记录单上的信息标注“缓考、缺考、作弊”等）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宋体"/>
          <w:kern w:val="0"/>
          <w:sz w:val="32"/>
          <w:szCs w:val="32"/>
        </w:rPr>
        <w:t>平时成绩表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宋体"/>
          <w:kern w:val="0"/>
          <w:sz w:val="32"/>
          <w:szCs w:val="32"/>
        </w:rPr>
        <w:t>考勤成绩表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宋体"/>
          <w:kern w:val="0"/>
          <w:sz w:val="32"/>
          <w:szCs w:val="32"/>
        </w:rPr>
        <w:t>试卷分析（试卷情况分析和改进措施应详尽）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宋体"/>
          <w:kern w:val="0"/>
          <w:sz w:val="32"/>
          <w:szCs w:val="32"/>
        </w:rPr>
        <w:t>参考答案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</w:rPr>
        <w:t>评分标准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宋体"/>
          <w:kern w:val="0"/>
          <w:sz w:val="32"/>
          <w:szCs w:val="32"/>
        </w:rPr>
        <w:t>学生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试卷电子版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</w:rPr>
        <w:t>使用学习通、雨课堂的考试功能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下载电子版试卷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应严格按照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学生学号-姓名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方式命名</w:t>
      </w:r>
      <w:r>
        <w:rPr>
          <w:rFonts w:hint="eastAsia" w:ascii="仿宋_GB2312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实验报告等考核材料电子版。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三、将课程上述资料统一刻成光盘进行保存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（光盘外附贴纸，按照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“开课单位-学年学期-年级专业班级-课程名称-命题教师姓名”填写）。</w:t>
      </w:r>
    </w:p>
    <w:p>
      <w:pPr>
        <w:ind w:firstLine="643" w:firstLineChars="200"/>
        <w:rPr>
          <w:rFonts w:hint="default" w:ascii="仿宋_GB2312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课程资料一式三份，一份由任课教师自行保存，一份以光盘形式保存到开课单位试卷保管室，一份由开课单位教学秘书集中保存（建议使用大容量移动硬盘保存）。</w:t>
      </w:r>
    </w:p>
    <w:p>
      <w:pPr>
        <w:ind w:firstLine="643" w:firstLineChars="200"/>
        <w:rPr>
          <w:rFonts w:hint="default" w:ascii="仿宋_GB2312" w:eastAsia="仿宋_GB2312" w:cs="宋体"/>
          <w:b/>
          <w:bCs/>
          <w:kern w:val="0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04F6D39E-7CCE-4382-B626-37470C614E8A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5D034EFF-5751-4B8B-84F2-0D97BB9619E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FA2F8F98-65CC-4273-8B64-6C2C259A35D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jQyMzk3YmZiZDc1NWJiMWZlYTdhMTBlMDIwNWYifQ=="/>
  </w:docVars>
  <w:rsids>
    <w:rsidRoot w:val="03EC55F5"/>
    <w:rsid w:val="00951272"/>
    <w:rsid w:val="03EC55F5"/>
    <w:rsid w:val="0AA95014"/>
    <w:rsid w:val="0AC76240"/>
    <w:rsid w:val="0B4B6C37"/>
    <w:rsid w:val="0C870B0C"/>
    <w:rsid w:val="167D6461"/>
    <w:rsid w:val="16BF6E93"/>
    <w:rsid w:val="2079786B"/>
    <w:rsid w:val="207D067D"/>
    <w:rsid w:val="225F3485"/>
    <w:rsid w:val="25B00F1C"/>
    <w:rsid w:val="2D35486C"/>
    <w:rsid w:val="2F064434"/>
    <w:rsid w:val="349A34DB"/>
    <w:rsid w:val="355B397A"/>
    <w:rsid w:val="36AE321D"/>
    <w:rsid w:val="37976DC7"/>
    <w:rsid w:val="390A5BC8"/>
    <w:rsid w:val="3A961526"/>
    <w:rsid w:val="3EEA2F2A"/>
    <w:rsid w:val="4359067E"/>
    <w:rsid w:val="48534B50"/>
    <w:rsid w:val="4915119D"/>
    <w:rsid w:val="4A9B24CE"/>
    <w:rsid w:val="54A63D34"/>
    <w:rsid w:val="5507225E"/>
    <w:rsid w:val="55F3226C"/>
    <w:rsid w:val="577613A7"/>
    <w:rsid w:val="5B3A093D"/>
    <w:rsid w:val="6E3269D7"/>
    <w:rsid w:val="747A67B7"/>
    <w:rsid w:val="7A6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518</Words>
  <Characters>563</Characters>
  <Lines>0</Lines>
  <Paragraphs>0</Paragraphs>
  <TotalTime>0</TotalTime>
  <ScaleCrop>false</ScaleCrop>
  <LinksUpToDate>false</LinksUpToDate>
  <CharactersWithSpaces>563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2024-05-12T12:49:00Z</dcterms:created>
  <dc:creator>微笑着的大白牙</dc:creator>
  <cp:lastModifiedBy>狮子艾奥里亚</cp:lastModifiedBy>
  <cp:lastPrinted>2024-05-21T03:27:00Z</cp:lastPrinted>
  <dcterms:modified xsi:type="dcterms:W3CDTF">2024-05-23T07:04:56Z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C7F7227AE37B4AB3A4D2B37A0560AAE2_13</vt:lpwstr>
  </property>
</Properties>
</file>