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02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青岛农业大学海都学院教务一体化平台重修、自修选课操作说明</w:t>
      </w:r>
    </w:p>
    <w:p w14:paraId="6176A0D2"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第一部分</w:t>
      </w:r>
      <w:r>
        <w:rPr>
          <w:rFonts w:hint="eastAsia"/>
          <w:b/>
          <w:bCs/>
          <w:sz w:val="32"/>
          <w:szCs w:val="32"/>
          <w:lang w:val="en-US" w:eastAsia="zh-CN"/>
        </w:rPr>
        <w:tab/>
      </w:r>
      <w:r>
        <w:rPr>
          <w:rFonts w:hint="eastAsia"/>
          <w:b/>
          <w:bCs/>
          <w:sz w:val="32"/>
          <w:szCs w:val="32"/>
          <w:lang w:val="en-US" w:eastAsia="zh-CN"/>
        </w:rPr>
        <w:t>系统登录方式</w:t>
      </w:r>
    </w:p>
    <w:p w14:paraId="3AC58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学生打开教务一体化平台（网址：http://42.247.101.167/jsxsd/），输入用户名、密码进入系统。初始密码：123456（123456为首次登陆的初始密码，已更改密码的同学，请用自设密码）。</w:t>
      </w:r>
    </w:p>
    <w:p w14:paraId="4F51D895"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第二部分</w:t>
      </w:r>
      <w:r>
        <w:rPr>
          <w:rFonts w:hint="eastAsia"/>
          <w:b/>
          <w:bCs/>
          <w:sz w:val="32"/>
          <w:szCs w:val="32"/>
          <w:lang w:val="en-US" w:eastAsia="zh-CN"/>
        </w:rPr>
        <w:tab/>
      </w:r>
      <w:r>
        <w:rPr>
          <w:rFonts w:hint="eastAsia"/>
          <w:b/>
          <w:bCs/>
          <w:sz w:val="32"/>
          <w:szCs w:val="32"/>
          <w:lang w:val="en-US" w:eastAsia="zh-CN"/>
        </w:rPr>
        <w:t>选课操作方式</w:t>
      </w:r>
    </w:p>
    <w:p w14:paraId="0F42B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一、进入学生端后，点击重修报名选课进入界面后展示的是需要重修、补修的课程，注意查看本学期是否开课，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点击“报名”。</w:t>
      </w:r>
    </w:p>
    <w:p w14:paraId="268F0DFF">
      <w:pPr>
        <w:jc w:val="both"/>
      </w:pPr>
      <w:r>
        <w:drawing>
          <wp:inline distT="0" distB="0" distL="114300" distR="114300">
            <wp:extent cx="5264785" cy="2153920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B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二、报名后点击选课按钮，里面展示的是本学期开课的具体班级，选择一个班级点击“选定”按钮即可，选课成功后，学生个人课表将显示该课程。</w:t>
      </w:r>
    </w:p>
    <w:p w14:paraId="27A6358F">
      <w:pPr>
        <w:jc w:val="both"/>
      </w:pPr>
      <w:r>
        <w:drawing>
          <wp:inline distT="0" distB="0" distL="114300" distR="114300">
            <wp:extent cx="5264785" cy="2134235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41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三、如果选定班级之后还想退课的话，则点击取消选课按钮。</w:t>
      </w:r>
    </w:p>
    <w:p w14:paraId="36D5F622">
      <w:pPr>
        <w:jc w:val="both"/>
      </w:pPr>
      <w:r>
        <w:drawing>
          <wp:inline distT="0" distB="0" distL="114300" distR="114300">
            <wp:extent cx="5264785" cy="2088515"/>
            <wp:effectExtent l="0" t="0" r="254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14781">
      <w:pPr>
        <w:jc w:val="both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特别注意：</w:t>
      </w:r>
    </w:p>
    <w:p w14:paraId="5BCB3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课程界面排课人数2000，上课时间、地点为空的是自修班级，如需报名自修，点击该行记录后方“选定”即可。</w:t>
      </w:r>
    </w:p>
    <w:p w14:paraId="3E098BA0"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334000" cy="1942465"/>
            <wp:effectExtent l="0" t="0" r="0" b="63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EA2C5A1-E524-4D7A-A43A-347BDBCD35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E414A0-A72D-4C0F-8EE0-27622257FE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A99D576-43F0-4D60-88AC-8BB346CA14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YmQ0N2U1NzM2NmMyNmVhNjJmZWFhNTM2NzcwZmMifQ=="/>
  </w:docVars>
  <w:rsids>
    <w:rsidRoot w:val="266D3CEE"/>
    <w:rsid w:val="05467FD4"/>
    <w:rsid w:val="0A344626"/>
    <w:rsid w:val="0A674B0B"/>
    <w:rsid w:val="0E3C7F4D"/>
    <w:rsid w:val="15311265"/>
    <w:rsid w:val="16237BD0"/>
    <w:rsid w:val="21E464DA"/>
    <w:rsid w:val="260E1D77"/>
    <w:rsid w:val="266D3CEE"/>
    <w:rsid w:val="2FCE4DB4"/>
    <w:rsid w:val="32E650B7"/>
    <w:rsid w:val="33922CA9"/>
    <w:rsid w:val="33A53D1B"/>
    <w:rsid w:val="38517DC8"/>
    <w:rsid w:val="3D5D38CD"/>
    <w:rsid w:val="41986C6D"/>
    <w:rsid w:val="42472441"/>
    <w:rsid w:val="46C978C9"/>
    <w:rsid w:val="47732B27"/>
    <w:rsid w:val="4889448F"/>
    <w:rsid w:val="49351EAD"/>
    <w:rsid w:val="57D41166"/>
    <w:rsid w:val="68721717"/>
    <w:rsid w:val="6A1F58CE"/>
    <w:rsid w:val="6BAE0CB8"/>
    <w:rsid w:val="74F003F6"/>
    <w:rsid w:val="7A37456E"/>
    <w:rsid w:val="7C030BAC"/>
    <w:rsid w:val="7F3472CE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344</Characters>
  <Lines>0</Lines>
  <Paragraphs>0</Paragraphs>
  <TotalTime>5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2024-09-06T00:27:00Z</dcterms:created>
  <dc:creator>TS-April</dc:creator>
  <cp:lastModifiedBy>Goldennine^大歪</cp:lastModifiedBy>
  <dcterms:modified xsi:type="dcterms:W3CDTF">2025-03-11T08:46:38Z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D54D8E23D29849FEA0A4F1E6C89780C8_13</vt:lpwstr>
  </property>
  <property fmtid="{D5CDD505-2E9C-101B-9397-08002B2CF9AE}" pid="4" name="KSOTemplateDocerSaveRecord">
    <vt:lpwstr>eyJoZGlkIjoiZWFkYmQ0N2U1NzM2NmMyNmVhNjJmZWFhNTM2NzcwZmMiLCJ1c2VySWQiOiIzNjc2NjU0NTgifQ==</vt:lpwstr>
  </property>
</Properties>
</file>