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outlineLvl w:val="0"/>
        <w:rPr>
          <w:rFonts w:asciiTheme="minorEastAsia" w:hAnsiTheme="minorEastAsia"/>
          <w:kern w:val="0"/>
          <w:sz w:val="44"/>
          <w:szCs w:val="44"/>
        </w:rPr>
      </w:pP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kern w:val="0"/>
          <w:sz w:val="44"/>
          <w:szCs w:val="44"/>
          <w:u w:val="single"/>
        </w:rPr>
        <w:t>（部门、单位）</w:t>
      </w:r>
      <w:r>
        <w:rPr>
          <w:rFonts w:hint="eastAsia" w:asciiTheme="minorEastAsia" w:hAnsiTheme="minorEastAsia"/>
          <w:kern w:val="0"/>
          <w:sz w:val="44"/>
          <w:szCs w:val="44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Theme="minorEastAsia" w:hAnsiTheme="minorEastAsia"/>
          <w:b/>
          <w:kern w:val="0"/>
          <w:sz w:val="44"/>
          <w:szCs w:val="44"/>
        </w:rPr>
        <w:t>年度考核登记表</w:t>
      </w:r>
    </w:p>
    <w:tbl>
      <w:tblPr>
        <w:tblStyle w:val="4"/>
        <w:tblW w:w="9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1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业绩概述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66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备注</w:t>
            </w:r>
          </w:p>
        </w:tc>
        <w:tc>
          <w:tcPr>
            <w:tcW w:w="8663" w:type="dxa"/>
          </w:tcPr>
          <w:p/>
          <w:p/>
          <w:p/>
          <w:p/>
        </w:tc>
      </w:tr>
    </w:tbl>
    <w:p>
      <w:pPr>
        <w:rPr>
          <w:rFonts w:ascii="黑体" w:hAnsi="宋体" w:eastAsia="黑体"/>
          <w:sz w:val="28"/>
          <w:szCs w:val="28"/>
        </w:rPr>
      </w:pPr>
    </w:p>
    <w:p>
      <w:pPr>
        <w:rPr>
          <w:rFonts w:ascii="黑体" w:hAnsi="宋体" w:eastAsia="黑体"/>
          <w:sz w:val="28"/>
          <w:szCs w:val="28"/>
          <w:lang w:val="zh-CN"/>
        </w:rPr>
      </w:pPr>
      <w:r>
        <w:rPr>
          <w:rFonts w:ascii="黑体" w:hAnsi="宋体" w:eastAsia="黑体"/>
          <w:sz w:val="28"/>
          <w:szCs w:val="28"/>
          <w:lang w:val="zh-CN"/>
        </w:rPr>
        <w:pict>
          <v:shape id="Text Box 7" o:spid="_x0000_s1027" o:spt="202" type="#_x0000_t202" style="position:absolute;left:0pt;margin-left:-16.75pt;margin-top:-4.1pt;height:38.4pt;width:78.6pt;z-index:251661312;mso-width-relative:page;mso-height-relative:page;" filled="f" stroked="f" coordsize="21600,21600" o:gfxdata="UEsDBAoAAAAAAIdO4kAAAAAAAAAAAAAAAAAEAAAAZHJzL1BLAwQUAAAACACHTuJAulOnldcAAAAJ&#10;AQAADwAAAGRycy9kb3ducmV2LnhtbE2Py26DMBBF95X6D9ZE6i6xAYUiiomqPqQuumlC9xM8xSjY&#10;RtgJ5O/rrNrdjObozrnVbjEDu9Dke2clJBsBjGzrVG87Cc3hfV0A8wGtwsFZknAlD7v6/q7CUrnZ&#10;ftFlHzoWQ6wvUYIOYSw5960mg37jRrLx9uMmgyGuU8fVhHMMNwNPhci5wd7GDxpHetHUnvZnIyEE&#10;9ZxcmzfjP76Xz9dZi3aLjZQPq0Q8AQu0hD8YbvpRHerodHRnqzwbJKyzbBvROBQpsBuQZo/AjhLy&#10;IgdeV/x/g/oXUEsDBBQAAAAIAIdO4kATzy4FnAEAADkDAAAOAAAAZHJzL2Uyb0RvYy54bWytUstO&#10;6zAQ3SPxD5b3NG3Eo0RNEQjB5gqQgA9wHbux5Jdm3Cb9+zt2S0GwQ2z8mMeZc2ZmcTM6y7YK0ATf&#10;8tlkypnyMnTGr1v+/vZwNucMk/CdsMGrlu8U8pvl6cliiI2qQx9sp4ARiMdmiC3vU4pNVaHslRM4&#10;CVF5cuoATiT6wrrqQAyE7mxVT6eX1RCgixCkQiTr/d7JlwVfayXTs9aoErMtJ26pnFDOVT6r5UI0&#10;axCxN/JAQ/yChRPGU9Ej1L1Igm3A/IByRkLAoNNEBlcFrY1URQOpmU2/qXntRVRFCzUH47FN+Hew&#10;8mn7Asx0LT/nzAtHI3pTY2J3YWRXuTtDxIaCXiOFpZHMNOUPO5Ixix41uHyTHEZ+6vPu2NsMJsl4&#10;fT2va/JIcp3Pry7npffVZ3IETI8qOJYfLQcaXemo2P7DREQo9CMk1/LhwVhbxmc9G6jARX1REr54&#10;nEkK9rnW5yxVVuIAmKXtJeRXGlfjQe8qdDuSu4lg1j1xmRVcjLebRFULmZyxDyNm+UPzKRwPu5QX&#10;4Ou/RH1u/PI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lOnldcAAAAJAQAADwAAAAAAAAABACAA&#10;AAAiAAAAZHJzL2Rvd25yZXYueG1sUEsBAhQAFAAAAAgAh07iQBPPLgWcAQAAOQMAAA4AAAAAAAAA&#10;AQAgAAAAJgEAAGRycy9lMm9Eb2MueG1sUEsFBgAAAAAGAAYAWQEAADQFAAAAAA=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580" w:lineRule="exact"/>
        <w:jc w:val="center"/>
        <w:rPr>
          <w:rFonts w:hint="eastAsia" w:hAnsi="宋体" w:eastAsia="方正小标宋简体" w:cs="方正小标宋简体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hAnsi="宋体" w:eastAsia="方正小标宋简体" w:cs="方正小标宋简体"/>
          <w:kern w:val="0"/>
          <w:sz w:val="44"/>
          <w:szCs w:val="44"/>
        </w:rPr>
      </w:pPr>
      <w:r>
        <w:rPr>
          <w:rFonts w:hint="eastAsia" w:hAnsi="宋体" w:eastAsia="方正小标宋简体" w:cs="方正小标宋简体"/>
          <w:kern w:val="0"/>
          <w:sz w:val="44"/>
          <w:szCs w:val="44"/>
        </w:rPr>
        <w:t>青岛农业大学海都学院年度考核登记表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年度）</w:t>
      </w:r>
    </w:p>
    <w:tbl>
      <w:tblPr>
        <w:tblStyle w:val="4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506"/>
        <w:gridCol w:w="1187"/>
        <w:gridCol w:w="1415"/>
        <w:gridCol w:w="170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年 月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64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分管工作</w:t>
            </w:r>
          </w:p>
        </w:tc>
        <w:tc>
          <w:tcPr>
            <w:tcW w:w="794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3" w:hRule="atLeas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结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41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结</w:t>
            </w:r>
          </w:p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7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600" w:firstLineChars="2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签  名：  </w:t>
            </w:r>
            <w:r>
              <w:rPr>
                <w:rFonts w:hint="eastAsia" w:ascii="仿宋_GB2312" w:hAnsi="宋体" w:eastAsia="仿宋_GB2312" w:cs="仿宋_GB2312"/>
                <w:color w:val="FF0000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主管负责人</w:t>
            </w:r>
            <w:r>
              <w:rPr>
                <w:rFonts w:hint="eastAsia" w:ascii="仿宋_GB2312" w:hAnsi="宋体" w:eastAsia="仿宋_GB2312" w:cs="仿宋_GB2312"/>
                <w:sz w:val="24"/>
              </w:rPr>
              <w:t>评语及考核等次意见</w:t>
            </w:r>
          </w:p>
        </w:tc>
        <w:tc>
          <w:tcPr>
            <w:tcW w:w="7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 xml:space="preserve"> 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签  名：  </w:t>
            </w:r>
            <w:r>
              <w:rPr>
                <w:rFonts w:hint="eastAsia" w:ascii="仿宋_GB2312" w:hAnsi="宋体" w:eastAsia="仿宋_GB2312" w:cs="仿宋_GB2312"/>
                <w:color w:val="FF000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考核组织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审核意见</w:t>
            </w:r>
          </w:p>
        </w:tc>
        <w:tc>
          <w:tcPr>
            <w:tcW w:w="7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 xml:space="preserve">    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签  名： 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单位负责人意见</w:t>
            </w:r>
          </w:p>
        </w:tc>
        <w:tc>
          <w:tcPr>
            <w:tcW w:w="7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 xml:space="preserve">   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签  名： 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本人意见</w:t>
            </w:r>
          </w:p>
        </w:tc>
        <w:tc>
          <w:tcPr>
            <w:tcW w:w="7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2760" w:firstLineChars="1150"/>
              <w:rPr>
                <w:rFonts w:hint="eastAsia" w:ascii="仿宋_GB2312" w:hAnsi="宋体" w:eastAsia="仿宋_GB2312"/>
                <w:color w:val="FF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 xml:space="preserve">签  名：   </w:t>
            </w:r>
            <w:r>
              <w:rPr>
                <w:rFonts w:hint="eastAsia" w:ascii="仿宋_GB2312" w:hAnsi="宋体" w:eastAsia="仿宋_GB2312" w:cs="仿宋_GB2312"/>
                <w:color w:val="FF0000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                 年    月    日    </w:t>
            </w:r>
          </w:p>
        </w:tc>
      </w:tr>
    </w:tbl>
    <w:p>
      <w:pPr>
        <w:spacing w:line="500" w:lineRule="exact"/>
      </w:pPr>
      <w:r>
        <w:rPr>
          <w:rFonts w:hint="eastAsia" w:ascii="仿宋_GB2312" w:hAnsi="宋体" w:eastAsia="仿宋_GB2312" w:cs="仿宋_GB2312"/>
          <w:sz w:val="24"/>
        </w:rPr>
        <w:t>注：此表须正反面打印，由主管部门或单位负责存入本人档案。</w:t>
      </w:r>
    </w:p>
    <w:p>
      <w:pPr>
        <w:rPr>
          <w:rFonts w:hint="eastAsia" w:ascii="宋体" w:hAnsi="宋体"/>
          <w:b/>
          <w:sz w:val="24"/>
        </w:rPr>
      </w:pPr>
      <w:r>
        <w:rPr>
          <w:rFonts w:ascii="仿宋_GB2312" w:eastAsia="仿宋_GB2312"/>
        </w:rPr>
        <w:br w:type="page"/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青岛农业大学海都学院教职工考核等级备案表</w:t>
      </w:r>
    </w:p>
    <w:p>
      <w:pPr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         年度）</w:t>
      </w:r>
    </w:p>
    <w:p>
      <w:pPr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填报单位（盖章）：                      填报时间：</w:t>
      </w:r>
    </w:p>
    <w:tbl>
      <w:tblPr>
        <w:tblStyle w:val="4"/>
        <w:tblW w:w="91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842"/>
        <w:gridCol w:w="2697"/>
        <w:gridCol w:w="2127"/>
        <w:gridCol w:w="10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考核综合分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考核等级意见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69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69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69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69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69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69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69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69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69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4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69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69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69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69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69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69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697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ind w:left="52"/>
              <w:jc w:val="left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03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0"/>
              </w:rPr>
            </w:pPr>
          </w:p>
        </w:tc>
      </w:tr>
    </w:tbl>
    <w:p>
      <w:pPr>
        <w:jc w:val="left"/>
        <w:rPr>
          <w:rFonts w:ascii="黑体" w:hAnsi="宋体" w:eastAsia="黑体" w:cstheme="minorBidi"/>
          <w:kern w:val="2"/>
          <w:sz w:val="28"/>
          <w:szCs w:val="28"/>
          <w:lang w:val="zh-CN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376152"/>
    <w:rsid w:val="00007EE6"/>
    <w:rsid w:val="002F162D"/>
    <w:rsid w:val="0059124F"/>
    <w:rsid w:val="005D26F7"/>
    <w:rsid w:val="007409B1"/>
    <w:rsid w:val="00781173"/>
    <w:rsid w:val="0087604B"/>
    <w:rsid w:val="00904408"/>
    <w:rsid w:val="00A04B14"/>
    <w:rsid w:val="00A27366"/>
    <w:rsid w:val="00AB4E4E"/>
    <w:rsid w:val="00B35212"/>
    <w:rsid w:val="00C1277A"/>
    <w:rsid w:val="00D9682F"/>
    <w:rsid w:val="00E22B8C"/>
    <w:rsid w:val="00EF099F"/>
    <w:rsid w:val="00F901DB"/>
    <w:rsid w:val="05AF2050"/>
    <w:rsid w:val="07B72E16"/>
    <w:rsid w:val="0B9257EA"/>
    <w:rsid w:val="26376152"/>
    <w:rsid w:val="2BEB6DE3"/>
    <w:rsid w:val="549C0192"/>
    <w:rsid w:val="61E76D5B"/>
    <w:rsid w:val="6EE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125</Words>
  <Characters>719</Characters>
  <Lines>5</Lines>
  <Paragraphs>1</Paragraphs>
  <TotalTime>60</TotalTime>
  <ScaleCrop>false</ScaleCrop>
  <LinksUpToDate>false</LinksUpToDate>
  <CharactersWithSpaces>843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2015-12-17T09:20:00Z</dcterms:created>
  <dc:creator>Administrator</dc:creator>
  <cp:lastModifiedBy>林多多</cp:lastModifiedBy>
  <dcterms:modified xsi:type="dcterms:W3CDTF">2021-01-06T03:19:36Z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